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>
      <w:pPr>
        <w:pStyle w:val="6"/>
        <w:spacing w:before="0" w:beforeAutospacing="0" w:after="0" w:afterAutospacing="0" w:line="480" w:lineRule="auto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  <w:lang w:val="en-US" w:eastAsia="zh-CN"/>
        </w:rPr>
        <w:t>江苏科技</w:t>
      </w:r>
      <w:r>
        <w:rPr>
          <w:rFonts w:hint="eastAsia" w:ascii="黑体" w:hAnsi="黑体" w:eastAsia="黑体" w:cs="Times New Roman"/>
          <w:sz w:val="52"/>
          <w:szCs w:val="52"/>
        </w:rPr>
        <w:t>大学教师教学发展</w:t>
      </w:r>
    </w:p>
    <w:p>
      <w:pPr>
        <w:pStyle w:val="6"/>
        <w:spacing w:before="0" w:beforeAutospacing="0" w:after="0" w:afterAutospacing="0" w:line="480" w:lineRule="auto"/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分</w:t>
      </w:r>
      <w:r>
        <w:rPr>
          <w:rFonts w:ascii="黑体" w:hAnsi="黑体" w:eastAsia="黑体" w:cs="Times New Roman"/>
          <w:sz w:val="52"/>
          <w:szCs w:val="52"/>
        </w:rPr>
        <w:t>中心申</w:t>
      </w:r>
      <w:r>
        <w:rPr>
          <w:rFonts w:hint="eastAsia" w:ascii="黑体" w:hAnsi="黑体" w:eastAsia="黑体" w:cs="Times New Roman"/>
          <w:sz w:val="52"/>
          <w:szCs w:val="52"/>
        </w:rPr>
        <w:t>报</w:t>
      </w:r>
      <w:r>
        <w:rPr>
          <w:rFonts w:ascii="黑体" w:hAnsi="黑体" w:eastAsia="黑体" w:cs="Times New Roman"/>
          <w:sz w:val="52"/>
          <w:szCs w:val="52"/>
        </w:rPr>
        <w:t>书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tbl>
      <w:tblPr>
        <w:tblStyle w:val="7"/>
        <w:tblW w:w="8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5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935" w:type="dxa"/>
          </w:tcPr>
          <w:p>
            <w:pPr>
              <w:spacing w:line="6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分中心名称：</w:t>
            </w:r>
          </w:p>
        </w:tc>
        <w:tc>
          <w:tcPr>
            <w:tcW w:w="5386" w:type="dxa"/>
          </w:tcPr>
          <w:p>
            <w:pPr>
              <w:spacing w:line="600" w:lineRule="auto"/>
              <w:rPr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u w:val="none"/>
              </w:rPr>
              <w:t xml:space="preserve">教师教学发展分中心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</w:p>
          <w:p>
            <w:pPr>
              <w:spacing w:line="600" w:lineRule="auto"/>
              <w:rPr>
                <w:i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</w:tcPr>
          <w:p>
            <w:pPr>
              <w:spacing w:line="600" w:lineRule="auto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申请时间：</w:t>
            </w:r>
          </w:p>
        </w:tc>
        <w:tc>
          <w:tcPr>
            <w:tcW w:w="5386" w:type="dxa"/>
          </w:tcPr>
          <w:p>
            <w:pPr>
              <w:spacing w:line="600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    </w:t>
            </w:r>
          </w:p>
        </w:tc>
      </w:tr>
    </w:tbl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6"/>
        <w:spacing w:line="360" w:lineRule="exact"/>
        <w:jc w:val="center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851" w:gutter="0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江苏科技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大学教师教学发展中心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制</w:t>
      </w:r>
      <w:r>
        <w:rPr>
          <w:rFonts w:ascii="黑体" w:eastAsia="黑体"/>
          <w:sz w:val="36"/>
          <w:szCs w:val="36"/>
        </w:rPr>
        <w:br w:type="page"/>
      </w:r>
    </w:p>
    <w:tbl>
      <w:tblPr>
        <w:tblStyle w:val="7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95"/>
        <w:gridCol w:w="1179"/>
        <w:gridCol w:w="528"/>
        <w:gridCol w:w="762"/>
        <w:gridCol w:w="80"/>
        <w:gridCol w:w="1260"/>
        <w:gridCol w:w="597"/>
        <w:gridCol w:w="465"/>
        <w:gridCol w:w="18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</w:rPr>
              <w:t>一、建设基础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主任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60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844" w:type="dxa"/>
            <w:tcBorders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  <w:jc w:val="center"/>
        </w:trPr>
        <w:tc>
          <w:tcPr>
            <w:tcW w:w="812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812" w:type="dxa"/>
            <w:tcBorders>
              <w:lef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pacing w:val="-12"/>
                <w:sz w:val="28"/>
                <w:szCs w:val="28"/>
              </w:rPr>
              <w:t>秘书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7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66" w:type="dxa"/>
            <w:gridSpan w:val="4"/>
            <w:tcBorders>
              <w:left w:val="single" w:color="auto" w:sz="4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10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分中心成员基本情况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分中心承担工作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12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8" w:hRule="atLeast"/>
          <w:jc w:val="center"/>
        </w:trPr>
        <w:tc>
          <w:tcPr>
            <w:tcW w:w="1807" w:type="dxa"/>
            <w:gridSpan w:val="2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近三年教师教学发展活动开展情况与实施成效</w:t>
            </w:r>
          </w:p>
          <w:p>
            <w:pPr>
              <w:pStyle w:val="6"/>
              <w:spacing w:line="4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gridSpan w:val="8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.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2.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  <w:t>3.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</w:rPr>
              <w:t>二、近两年建设实施方案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  <w:lang w:eastAsia="zh-CN"/>
              </w:rPr>
              <w:t>（以条目式呈现）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建设目标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工作举措</w:t>
            </w:r>
            <w:bookmarkStart w:id="0" w:name="_GoBack"/>
            <w:bookmarkEnd w:id="0"/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保障措施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预期成效</w:t>
            </w: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</w:rPr>
              <w:t>三、学院（部）意见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   单位负责人签字：               （公章）</w:t>
            </w:r>
          </w:p>
          <w:p>
            <w:pPr>
              <w:pStyle w:val="6"/>
              <w:spacing w:line="300" w:lineRule="exact"/>
              <w:ind w:firstLine="5055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8"/>
                <w:szCs w:val="28"/>
              </w:rPr>
              <w:t>四、教师教学发展中心评审意见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8522" w:type="dxa"/>
            <w:gridSpan w:val="10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pStyle w:val="6"/>
              <w:spacing w:line="30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 xml:space="preserve">          评审负责人签字：               （公章）</w:t>
            </w:r>
          </w:p>
          <w:p>
            <w:pPr>
              <w:pStyle w:val="6"/>
              <w:spacing w:line="300" w:lineRule="exact"/>
              <w:ind w:firstLine="5055"/>
              <w:jc w:val="center"/>
              <w:rPr>
                <w:rFonts w:ascii="仿宋_GB2312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pStyle w:val="6"/>
        <w:spacing w:line="360" w:lineRule="exact"/>
        <w:jc w:val="both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4MmVkOTA1MjFjYzMwZWNmZGFhODliZDBjZWU4YWMifQ=="/>
  </w:docVars>
  <w:rsids>
    <w:rsidRoot w:val="00266B66"/>
    <w:rsid w:val="0000172E"/>
    <w:rsid w:val="00062F99"/>
    <w:rsid w:val="000767A3"/>
    <w:rsid w:val="00080855"/>
    <w:rsid w:val="00081209"/>
    <w:rsid w:val="000A1E8A"/>
    <w:rsid w:val="000B23F1"/>
    <w:rsid w:val="000C5313"/>
    <w:rsid w:val="000D4638"/>
    <w:rsid w:val="000F4594"/>
    <w:rsid w:val="00120D49"/>
    <w:rsid w:val="00132FB7"/>
    <w:rsid w:val="001405B1"/>
    <w:rsid w:val="001505C8"/>
    <w:rsid w:val="00157423"/>
    <w:rsid w:val="001661BE"/>
    <w:rsid w:val="0018069F"/>
    <w:rsid w:val="001848F7"/>
    <w:rsid w:val="001D5148"/>
    <w:rsid w:val="001E4940"/>
    <w:rsid w:val="00201A68"/>
    <w:rsid w:val="002448E8"/>
    <w:rsid w:val="00266B66"/>
    <w:rsid w:val="002810AD"/>
    <w:rsid w:val="00284C9F"/>
    <w:rsid w:val="00285786"/>
    <w:rsid w:val="00290913"/>
    <w:rsid w:val="002932E5"/>
    <w:rsid w:val="002A3EC1"/>
    <w:rsid w:val="002E1AF7"/>
    <w:rsid w:val="002F67D3"/>
    <w:rsid w:val="003034CA"/>
    <w:rsid w:val="00304398"/>
    <w:rsid w:val="003109B0"/>
    <w:rsid w:val="003203E1"/>
    <w:rsid w:val="00321C2F"/>
    <w:rsid w:val="0033379A"/>
    <w:rsid w:val="00340C31"/>
    <w:rsid w:val="00361EA5"/>
    <w:rsid w:val="003711A3"/>
    <w:rsid w:val="003A0306"/>
    <w:rsid w:val="003B432D"/>
    <w:rsid w:val="00411790"/>
    <w:rsid w:val="00413D2C"/>
    <w:rsid w:val="00414A24"/>
    <w:rsid w:val="0042523B"/>
    <w:rsid w:val="00450BC2"/>
    <w:rsid w:val="00456AC6"/>
    <w:rsid w:val="00474677"/>
    <w:rsid w:val="00503CA2"/>
    <w:rsid w:val="0056468E"/>
    <w:rsid w:val="00595F14"/>
    <w:rsid w:val="005A236F"/>
    <w:rsid w:val="005B2D6D"/>
    <w:rsid w:val="00636E92"/>
    <w:rsid w:val="00681840"/>
    <w:rsid w:val="00683F40"/>
    <w:rsid w:val="006933FA"/>
    <w:rsid w:val="006D6D43"/>
    <w:rsid w:val="006F2740"/>
    <w:rsid w:val="006F2CDA"/>
    <w:rsid w:val="00720BFB"/>
    <w:rsid w:val="00724815"/>
    <w:rsid w:val="007331B0"/>
    <w:rsid w:val="00733F43"/>
    <w:rsid w:val="007710E1"/>
    <w:rsid w:val="007C231E"/>
    <w:rsid w:val="007C415B"/>
    <w:rsid w:val="007F1454"/>
    <w:rsid w:val="008409EB"/>
    <w:rsid w:val="008519EC"/>
    <w:rsid w:val="008707D4"/>
    <w:rsid w:val="0087585B"/>
    <w:rsid w:val="00877456"/>
    <w:rsid w:val="008A27BC"/>
    <w:rsid w:val="009209C4"/>
    <w:rsid w:val="00957E90"/>
    <w:rsid w:val="009A1BFE"/>
    <w:rsid w:val="009C0B76"/>
    <w:rsid w:val="009C5AD6"/>
    <w:rsid w:val="00A30326"/>
    <w:rsid w:val="00A37A0C"/>
    <w:rsid w:val="00A531ED"/>
    <w:rsid w:val="00A8730C"/>
    <w:rsid w:val="00A91632"/>
    <w:rsid w:val="00AC4BAF"/>
    <w:rsid w:val="00AD730E"/>
    <w:rsid w:val="00B06A6C"/>
    <w:rsid w:val="00B06FE5"/>
    <w:rsid w:val="00B44A32"/>
    <w:rsid w:val="00BB3B66"/>
    <w:rsid w:val="00BC2B81"/>
    <w:rsid w:val="00C037D4"/>
    <w:rsid w:val="00C7002B"/>
    <w:rsid w:val="00CB00E5"/>
    <w:rsid w:val="00CD5281"/>
    <w:rsid w:val="00D2134A"/>
    <w:rsid w:val="00D26723"/>
    <w:rsid w:val="00DA320D"/>
    <w:rsid w:val="00DA3C72"/>
    <w:rsid w:val="00DE3590"/>
    <w:rsid w:val="00DF3578"/>
    <w:rsid w:val="00E10BAA"/>
    <w:rsid w:val="00E23382"/>
    <w:rsid w:val="00E404A1"/>
    <w:rsid w:val="00E902A1"/>
    <w:rsid w:val="00E909F1"/>
    <w:rsid w:val="00F35C45"/>
    <w:rsid w:val="00F36C9C"/>
    <w:rsid w:val="00F70C30"/>
    <w:rsid w:val="00F903F2"/>
    <w:rsid w:val="00F97264"/>
    <w:rsid w:val="00FD13F3"/>
    <w:rsid w:val="00FF5D8A"/>
    <w:rsid w:val="26AE58F2"/>
    <w:rsid w:val="56F007EA"/>
    <w:rsid w:val="682B5119"/>
    <w:rsid w:val="6C2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104</Words>
  <Characters>597</Characters>
  <Lines>4</Lines>
  <Paragraphs>1</Paragraphs>
  <TotalTime>2</TotalTime>
  <ScaleCrop>false</ScaleCrop>
  <LinksUpToDate>false</LinksUpToDate>
  <CharactersWithSpaces>700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2019-05-09T06:54:00Z</dcterms:created>
  <dc:creator>田锦</dc:creator>
  <cp:lastModifiedBy>大道至简</cp:lastModifiedBy>
  <cp:lastPrinted>2019-05-13T10:10:00Z</cp:lastPrinted>
  <dcterms:modified xsi:type="dcterms:W3CDTF">2024-05-07T08:02:09Z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FCF37FDD316B4416889B2205994E267D_12</vt:lpwstr>
  </property>
</Properties>
</file>