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江苏科技大学“专创融合”课程申报书</w:t>
      </w:r>
      <w:bookmarkEnd w:id="0"/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申报学院：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江苏科技大学创新创业学院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 xml:space="preserve">□理论课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9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67"/>
        <w:gridCol w:w="1466"/>
        <w:gridCol w:w="1015"/>
        <w:gridCol w:w="903"/>
        <w:gridCol w:w="1415"/>
        <w:gridCol w:w="20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7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课程团队主要成员（序号1为课程负责人，总人数限6人之内）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7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课程负责人参与创新创业教学情况（150字以内）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8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hint="eastAsia" w:ascii="Times New Roman" w:hAnsi="Times New Roman" w:eastAsia="黑体" w:cs="Times New Roman"/>
          <w:sz w:val="28"/>
          <w:szCs w:val="28"/>
        </w:rPr>
        <w:t>3</w:t>
      </w:r>
      <w:r>
        <w:rPr>
          <w:rFonts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（结合学校办学定位、学生情况、专业人才培养要求，具体描述学习本课程后应该达到的知识、能力水平）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四、课程建设内容（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六、课程建设现有条件和基础（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napToGrid w:val="0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（申报“专创融合”特色课程的基础、特色与优势（简述本项目前期建设基础，包括此前课程开设的具体信息，在同类项目中的特色和优势等）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/>
    <w:p/>
    <w:p>
      <w:pPr>
        <w:spacing w:line="48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七、经费预算（经费需求及使用计划：元）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316"/>
        <w:gridCol w:w="1666"/>
        <w:gridCol w:w="2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p>
      <w:pPr>
        <w:spacing w:line="48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八、审批意见</w:t>
      </w:r>
    </w:p>
    <w:tbl>
      <w:tblPr>
        <w:tblStyle w:val="8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000" w:type="dxa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学院审核意见：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学院领导签名（单位盖章）：</w:t>
            </w:r>
          </w:p>
          <w:p>
            <w:pPr>
              <w:snapToGrid w:val="0"/>
              <w:ind w:firstLine="6240" w:firstLineChars="26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6240" w:firstLineChars="2600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9000" w:type="dxa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评审专家意见：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5040" w:firstLineChars="2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专家组组长签字：</w:t>
            </w:r>
          </w:p>
          <w:p>
            <w:pPr>
              <w:snapToGrid w:val="0"/>
              <w:ind w:firstLine="6000" w:firstLineChars="25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6000" w:firstLineChars="2500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000" w:type="dxa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学校意见：</w:t>
            </w: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jhmYjBkNjUxNTI3YWI0NTY2MDEzMTViOWFkNDAifQ=="/>
  </w:docVars>
  <w:rsids>
    <w:rsidRoot w:val="00314882"/>
    <w:rsid w:val="00027CE8"/>
    <w:rsid w:val="00030CB8"/>
    <w:rsid w:val="000F4CA4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53F82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6711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0F703F1"/>
    <w:rsid w:val="2411589B"/>
    <w:rsid w:val="29A71277"/>
    <w:rsid w:val="2A091211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3974940"/>
    <w:rsid w:val="54A43981"/>
    <w:rsid w:val="56251808"/>
    <w:rsid w:val="572039C2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10"/>
    <w:link w:val="2"/>
    <w:qFormat/>
    <w:uiPriority w:val="99"/>
  </w:style>
  <w:style w:type="character" w:customStyle="1" w:styleId="15">
    <w:name w:val="批注主题 Char"/>
    <w:basedOn w:val="14"/>
    <w:link w:val="7"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4E46-6FD6-4118-BE4C-AAF33CF48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651</Words>
  <Characters>661</Characters>
  <Lines>2</Lines>
  <Paragraphs>1</Paragraphs>
  <TotalTime>6</TotalTime>
  <ScaleCrop>false</ScaleCrop>
  <LinksUpToDate>false</LinksUpToDate>
  <CharactersWithSpaces>726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2021-04-09T17:49:00Z</dcterms:created>
  <dc:creator>hep</dc:creator>
  <cp:lastModifiedBy>任佳佳</cp:lastModifiedBy>
  <dcterms:modified xsi:type="dcterms:W3CDTF">2024-06-04T07:06:58Z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1E7D1BBAD2AC4608A7ED16B5C0A539A1</vt:lpwstr>
  </property>
</Properties>
</file>